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C87" w:rsidRPr="00D15743" w:rsidRDefault="003E5C87" w:rsidP="00A41E91">
      <w:pPr>
        <w:ind w:left="0" w:right="0"/>
        <w:jc w:val="center"/>
        <w:rPr>
          <w:rFonts w:ascii="Times New Roman" w:hAnsi="Times New Roman" w:cs="Times New Roman"/>
          <w:sz w:val="32"/>
          <w:szCs w:val="32"/>
        </w:rPr>
      </w:pPr>
      <w:r w:rsidRPr="00D15743">
        <w:rPr>
          <w:rFonts w:ascii="Times New Roman" w:hAnsi="Times New Roman" w:cs="Times New Roman"/>
          <w:b/>
          <w:bCs/>
          <w:sz w:val="32"/>
          <w:szCs w:val="32"/>
        </w:rPr>
        <w:t>Паспорт проекта</w:t>
      </w:r>
      <w:r w:rsidRPr="00D15743">
        <w:rPr>
          <w:rFonts w:ascii="Times New Roman" w:hAnsi="Times New Roman" w:cs="Times New Roman"/>
          <w:sz w:val="32"/>
          <w:szCs w:val="32"/>
        </w:rPr>
        <w:t xml:space="preserve"> «</w:t>
      </w:r>
      <w:r w:rsidR="005F4E98">
        <w:rPr>
          <w:rFonts w:ascii="Times New Roman" w:hAnsi="Times New Roman" w:cs="Times New Roman"/>
          <w:b/>
          <w:bCs/>
          <w:iCs/>
          <w:sz w:val="32"/>
          <w:szCs w:val="28"/>
        </w:rPr>
        <w:t>Правнуки войны</w:t>
      </w:r>
      <w:r w:rsidRPr="00D15743">
        <w:rPr>
          <w:rFonts w:ascii="Times New Roman" w:hAnsi="Times New Roman" w:cs="Times New Roman"/>
          <w:sz w:val="28"/>
          <w:szCs w:val="28"/>
        </w:rPr>
        <w:t>»</w:t>
      </w:r>
      <w:r w:rsidRPr="00D15743">
        <w:rPr>
          <w:rFonts w:ascii="Times New Roman" w:hAnsi="Times New Roman" w:cs="Times New Roman"/>
          <w:sz w:val="32"/>
          <w:szCs w:val="32"/>
        </w:rPr>
        <w:t xml:space="preserve"> в</w:t>
      </w:r>
      <w:r w:rsidR="004E6DD1">
        <w:rPr>
          <w:rFonts w:ascii="Times New Roman" w:hAnsi="Times New Roman" w:cs="Times New Roman"/>
          <w:sz w:val="32"/>
          <w:szCs w:val="32"/>
        </w:rPr>
        <w:t xml:space="preserve"> </w:t>
      </w:r>
      <w:r w:rsidR="00FF314D">
        <w:rPr>
          <w:rFonts w:ascii="Times New Roman" w:hAnsi="Times New Roman" w:cs="Times New Roman"/>
          <w:sz w:val="32"/>
          <w:szCs w:val="32"/>
        </w:rPr>
        <w:t>по</w:t>
      </w:r>
      <w:r w:rsidR="009E2F20">
        <w:rPr>
          <w:rFonts w:ascii="Times New Roman" w:hAnsi="Times New Roman" w:cs="Times New Roman"/>
          <w:sz w:val="32"/>
          <w:szCs w:val="32"/>
        </w:rPr>
        <w:t>дготовительной группе. Составили</w:t>
      </w:r>
      <w:r w:rsidR="00FF314D">
        <w:rPr>
          <w:rFonts w:ascii="Times New Roman" w:hAnsi="Times New Roman" w:cs="Times New Roman"/>
          <w:sz w:val="32"/>
          <w:szCs w:val="32"/>
        </w:rPr>
        <w:t>: А. С. Зырянова</w:t>
      </w:r>
      <w:r w:rsidR="009E2F20">
        <w:rPr>
          <w:rFonts w:ascii="Times New Roman" w:hAnsi="Times New Roman" w:cs="Times New Roman"/>
          <w:sz w:val="32"/>
          <w:szCs w:val="32"/>
        </w:rPr>
        <w:t>,</w:t>
      </w:r>
      <w:r w:rsidR="007E24EF">
        <w:rPr>
          <w:rFonts w:ascii="Times New Roman" w:hAnsi="Times New Roman" w:cs="Times New Roman"/>
          <w:sz w:val="32"/>
          <w:szCs w:val="32"/>
        </w:rPr>
        <w:t xml:space="preserve"> В. Н. Самцова,</w:t>
      </w:r>
      <w:bookmarkStart w:id="0" w:name="_GoBack"/>
      <w:bookmarkEnd w:id="0"/>
      <w:r w:rsidR="009E2F20">
        <w:rPr>
          <w:rFonts w:ascii="Times New Roman" w:hAnsi="Times New Roman" w:cs="Times New Roman"/>
          <w:sz w:val="32"/>
          <w:szCs w:val="32"/>
        </w:rPr>
        <w:t xml:space="preserve"> М. В. Юрганова</w:t>
      </w:r>
    </w:p>
    <w:tbl>
      <w:tblPr>
        <w:tblW w:w="157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3"/>
        <w:gridCol w:w="9214"/>
      </w:tblGrid>
      <w:tr w:rsidR="00D15743" w:rsidRPr="00D15743" w:rsidTr="003E5C87">
        <w:trPr>
          <w:trHeight w:val="377"/>
        </w:trPr>
        <w:tc>
          <w:tcPr>
            <w:tcW w:w="652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before="67" w:line="276" w:lineRule="auto"/>
              <w:ind w:left="0" w:right="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921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3E5C87" w:rsidP="00FF3B3D">
            <w:pPr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743">
              <w:rPr>
                <w:rFonts w:ascii="Times New Roman" w:hAnsi="Times New Roman" w:cs="Times New Roman"/>
                <w:sz w:val="24"/>
                <w:szCs w:val="32"/>
              </w:rPr>
              <w:t>«</w:t>
            </w:r>
            <w:r w:rsidR="005F4E98">
              <w:rPr>
                <w:rFonts w:ascii="Times New Roman" w:eastAsia="Times New Roman" w:hAnsi="Times New Roman"/>
                <w:bCs/>
                <w:iCs/>
                <w:kern w:val="36"/>
                <w:sz w:val="24"/>
                <w:szCs w:val="24"/>
                <w:lang w:eastAsia="ru-RU"/>
              </w:rPr>
              <w:t>Правнуки войны</w:t>
            </w:r>
            <w:r w:rsidRPr="00D15743">
              <w:rPr>
                <w:rFonts w:ascii="Times New Roman" w:hAnsi="Times New Roman" w:cs="Times New Roman"/>
                <w:sz w:val="24"/>
                <w:szCs w:val="32"/>
              </w:rPr>
              <w:t>»</w:t>
            </w:r>
          </w:p>
        </w:tc>
      </w:tr>
      <w:tr w:rsidR="00D15743" w:rsidRPr="00D15743" w:rsidTr="003E5C87">
        <w:trPr>
          <w:trHeight w:val="383"/>
        </w:trPr>
        <w:tc>
          <w:tcPr>
            <w:tcW w:w="652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before="67" w:line="276" w:lineRule="auto"/>
              <w:ind w:left="0" w:righ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Тип проекта, вид проекта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314D" w:rsidRPr="005F4E98" w:rsidRDefault="00FF314D" w:rsidP="00FF314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 – исследовательский.</w:t>
            </w:r>
          </w:p>
          <w:p w:rsidR="003E5C87" w:rsidRPr="00D15743" w:rsidRDefault="003E5C87">
            <w:pPr>
              <w:spacing w:line="276" w:lineRule="auto"/>
              <w:ind w:left="0" w:righ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5743" w:rsidRPr="00D15743" w:rsidTr="003E5C87">
        <w:trPr>
          <w:trHeight w:val="354"/>
        </w:trPr>
        <w:tc>
          <w:tcPr>
            <w:tcW w:w="652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before="67" w:line="276" w:lineRule="auto"/>
              <w:ind w:left="0" w:righ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Актуальность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3E5C87" w:rsidP="00871F1B">
            <w:pPr>
              <w:spacing w:line="276" w:lineRule="auto"/>
              <w:ind w:left="0" w:righ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в недостаточной степени имеют представление </w:t>
            </w:r>
            <w:r w:rsidR="00FF3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Великой Отечественной войне (ВОВ)</w:t>
            </w:r>
            <w:r w:rsidR="00871F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 имеют знаний и представлений</w:t>
            </w:r>
            <w:r w:rsidR="00871F1B" w:rsidRPr="00871F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героях </w:t>
            </w:r>
            <w:r w:rsidR="00871F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войны, </w:t>
            </w:r>
            <w:r w:rsidR="00871F1B" w:rsidRPr="004E6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жизни и судьбе детей войны</w:t>
            </w:r>
            <w:r w:rsidR="00871F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871F1B" w:rsidRPr="00871F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причинах возникновения праздника</w:t>
            </w:r>
            <w:r w:rsidR="00871F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71F1B"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71F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FF3B3D" w:rsidRPr="00FF3B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ошкольники не испытывают чувства гордости за свою Родину, за героев победителей в Великой Отечественной Войне</w:t>
            </w:r>
            <w:r w:rsidR="00871F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15743" w:rsidRPr="00D15743" w:rsidTr="003E5C87">
        <w:trPr>
          <w:trHeight w:val="414"/>
        </w:trPr>
        <w:tc>
          <w:tcPr>
            <w:tcW w:w="652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before="67" w:line="276" w:lineRule="auto"/>
              <w:ind w:left="0" w:righ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65BA" w:rsidRPr="00D15743" w:rsidRDefault="00871F1B" w:rsidP="004E6DD1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871F1B">
              <w:rPr>
                <w:rFonts w:ascii="Times New Roman" w:hAnsi="Times New Roman" w:cs="Times New Roman"/>
              </w:rPr>
              <w:t>ормирование знаний о ВОВ через различные виды деятельности.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E6DD1">
              <w:rPr>
                <w:rFonts w:ascii="Times New Roman" w:hAnsi="Times New Roman" w:cs="Times New Roman"/>
              </w:rPr>
              <w:t>С</w:t>
            </w:r>
            <w:r w:rsidR="004E6DD1" w:rsidRPr="004E6DD1">
              <w:rPr>
                <w:rFonts w:ascii="Times New Roman" w:hAnsi="Times New Roman" w:cs="Times New Roman"/>
              </w:rPr>
              <w:t xml:space="preserve">овершенствовать нравственно-патриотическое воспитание детей на основе изучения истории своей семьи, родного </w:t>
            </w:r>
            <w:r w:rsidR="004E6DD1">
              <w:rPr>
                <w:rFonts w:ascii="Times New Roman" w:hAnsi="Times New Roman" w:cs="Times New Roman"/>
              </w:rPr>
              <w:t>города</w:t>
            </w:r>
            <w:r w:rsidR="004E6DD1" w:rsidRPr="004E6DD1">
              <w:rPr>
                <w:rFonts w:ascii="Times New Roman" w:hAnsi="Times New Roman" w:cs="Times New Roman"/>
              </w:rPr>
              <w:t xml:space="preserve"> и страны (привить детям любовь и уважение к истории своей семьи, </w:t>
            </w:r>
            <w:r w:rsidR="004E6DD1">
              <w:rPr>
                <w:rFonts w:ascii="Times New Roman" w:hAnsi="Times New Roman" w:cs="Times New Roman"/>
              </w:rPr>
              <w:t xml:space="preserve">города </w:t>
            </w:r>
            <w:r w:rsidR="004E6DD1" w:rsidRPr="004E6DD1">
              <w:rPr>
                <w:rFonts w:ascii="Times New Roman" w:hAnsi="Times New Roman" w:cs="Times New Roman"/>
              </w:rPr>
              <w:t>и страны).</w:t>
            </w:r>
          </w:p>
        </w:tc>
      </w:tr>
      <w:tr w:rsidR="00D15743" w:rsidRPr="00D15743" w:rsidTr="003E5C87">
        <w:trPr>
          <w:trHeight w:val="629"/>
        </w:trPr>
        <w:tc>
          <w:tcPr>
            <w:tcW w:w="652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before="67" w:line="276" w:lineRule="auto"/>
              <w:ind w:left="0" w:righ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Образовательные области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2930A0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Познавательное развитие; р</w:t>
            </w:r>
            <w:r w:rsidR="005F4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ечевое развитие;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3E5C87"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оциально-коммуникативное развитие</w:t>
            </w:r>
            <w:r w:rsidR="005F4E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="003E5C87"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художественно-эстетическое </w:t>
            </w:r>
            <w:r w:rsidR="003E5C87"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развитие.</w:t>
            </w:r>
          </w:p>
        </w:tc>
      </w:tr>
      <w:tr w:rsidR="00D15743" w:rsidRPr="00D15743" w:rsidTr="003E5C87">
        <w:trPr>
          <w:trHeight w:val="461"/>
        </w:trPr>
        <w:tc>
          <w:tcPr>
            <w:tcW w:w="652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before="58" w:line="276" w:lineRule="auto"/>
              <w:ind w:left="0" w:righ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Период (продолжительность) проекта 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116758" w:rsidP="004E6DD1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Краткосрочный</w:t>
            </w:r>
            <w:r w:rsidR="003E5C87"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</w:t>
            </w:r>
            <w:r w:rsidR="00FF3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9.03.2024-09.05.2024</w:t>
            </w:r>
            <w:r w:rsidR="003E5C87"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г)</w:t>
            </w:r>
          </w:p>
        </w:tc>
      </w:tr>
      <w:tr w:rsidR="00D15743" w:rsidRPr="00D15743" w:rsidTr="003E5C87">
        <w:trPr>
          <w:trHeight w:val="1709"/>
        </w:trPr>
        <w:tc>
          <w:tcPr>
            <w:tcW w:w="652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before="67" w:line="276" w:lineRule="auto"/>
              <w:ind w:left="0" w:righ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Ожидаемые конечные результаты, важнейшие целевые показатели:</w:t>
            </w:r>
          </w:p>
          <w:p w:rsidR="003E5C87" w:rsidRPr="00B45FCE" w:rsidRDefault="003E5C87" w:rsidP="00BD315A">
            <w:pPr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spacing w:line="276" w:lineRule="auto"/>
              <w:ind w:left="786" w:right="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Для детей</w:t>
            </w:r>
          </w:p>
          <w:p w:rsidR="003E5C87" w:rsidRPr="00B45FCE" w:rsidRDefault="003E5C87" w:rsidP="00BD315A">
            <w:pPr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spacing w:line="276" w:lineRule="auto"/>
              <w:ind w:left="786" w:right="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Для педагогов</w:t>
            </w:r>
          </w:p>
          <w:p w:rsidR="003E5C87" w:rsidRPr="00B45FCE" w:rsidRDefault="003E5C87" w:rsidP="00BD315A">
            <w:pPr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spacing w:line="276" w:lineRule="auto"/>
              <w:ind w:left="786" w:right="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Для родителей</w:t>
            </w:r>
          </w:p>
          <w:p w:rsidR="003E5C87" w:rsidRPr="00B45FCE" w:rsidRDefault="003E5C87" w:rsidP="00F63795">
            <w:pPr>
              <w:spacing w:line="276" w:lineRule="auto"/>
              <w:ind w:left="786" w:right="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5594" w:rsidRPr="00165594" w:rsidRDefault="005F4E98" w:rsidP="008714C6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детей: д</w:t>
            </w:r>
            <w:r w:rsidR="003E5C87" w:rsidRPr="00D15743">
              <w:rPr>
                <w:rFonts w:ascii="Times New Roman" w:hAnsi="Times New Roman" w:cs="Times New Roman"/>
                <w:sz w:val="24"/>
                <w:szCs w:val="24"/>
              </w:rPr>
              <w:t xml:space="preserve">анный проект, рассчитанный на детей </w:t>
            </w:r>
            <w:r w:rsidR="00FF314D">
              <w:rPr>
                <w:rFonts w:ascii="Times New Roman" w:hAnsi="Times New Roman" w:cs="Times New Roman"/>
                <w:sz w:val="24"/>
                <w:szCs w:val="24"/>
              </w:rPr>
              <w:t>подготовительной</w:t>
            </w:r>
            <w:r w:rsidR="003E5C87" w:rsidRPr="00D15743">
              <w:rPr>
                <w:rFonts w:ascii="Times New Roman" w:hAnsi="Times New Roman" w:cs="Times New Roman"/>
                <w:sz w:val="24"/>
                <w:szCs w:val="24"/>
              </w:rPr>
              <w:t xml:space="preserve"> группы, </w:t>
            </w:r>
            <w:r w:rsidR="008714C6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 </w:t>
            </w:r>
            <w:r w:rsidR="008714C6" w:rsidRPr="008714C6">
              <w:rPr>
                <w:rFonts w:ascii="Times New Roman" w:hAnsi="Times New Roman" w:cs="Times New Roman"/>
                <w:sz w:val="24"/>
                <w:szCs w:val="24"/>
              </w:rPr>
              <w:t>с историей ВОВ</w:t>
            </w:r>
            <w:r w:rsidR="001655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714C6">
              <w:t xml:space="preserve"> </w:t>
            </w:r>
            <w:r w:rsidR="008714C6">
              <w:rPr>
                <w:rFonts w:ascii="Times New Roman" w:hAnsi="Times New Roman" w:cs="Times New Roman"/>
                <w:sz w:val="24"/>
                <w:szCs w:val="24"/>
              </w:rPr>
              <w:t xml:space="preserve">с праздником Днем победы, продолжит </w:t>
            </w:r>
            <w:r w:rsidR="008714C6" w:rsidRPr="008714C6">
              <w:rPr>
                <w:rFonts w:ascii="Times New Roman" w:hAnsi="Times New Roman" w:cs="Times New Roman"/>
                <w:sz w:val="24"/>
                <w:szCs w:val="24"/>
              </w:rPr>
              <w:t>знакомить с б</w:t>
            </w:r>
            <w:r w:rsidR="008714C6">
              <w:rPr>
                <w:rFonts w:ascii="Times New Roman" w:hAnsi="Times New Roman" w:cs="Times New Roman"/>
                <w:sz w:val="24"/>
                <w:szCs w:val="24"/>
              </w:rPr>
              <w:t>оевыми наградами во времена ВОВ, поможет с</w:t>
            </w:r>
            <w:r w:rsidR="008714C6" w:rsidRPr="008714C6">
              <w:rPr>
                <w:rFonts w:ascii="Times New Roman" w:hAnsi="Times New Roman" w:cs="Times New Roman"/>
                <w:sz w:val="24"/>
                <w:szCs w:val="24"/>
              </w:rPr>
              <w:t>равнить жизнь современных детей с жизнью детей военных лет.</w:t>
            </w:r>
          </w:p>
          <w:p w:rsidR="003E5C87" w:rsidRDefault="003E5C87" w:rsidP="0016559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родителей:</w:t>
            </w:r>
            <w:r w:rsidR="00741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197F"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влечь родителей в образовательный процесс дошкольного учреждения</w:t>
            </w:r>
            <w:r w:rsidR="00671B91">
              <w:rPr>
                <w:rFonts w:ascii="Times New Roman" w:hAnsi="Times New Roman" w:cs="Times New Roman"/>
                <w:sz w:val="24"/>
                <w:szCs w:val="24"/>
              </w:rPr>
              <w:t xml:space="preserve">, повысить заинтересованность </w:t>
            </w:r>
            <w:r w:rsidR="0018197F" w:rsidRPr="00D15743">
              <w:rPr>
                <w:rFonts w:ascii="Times New Roman" w:hAnsi="Times New Roman" w:cs="Times New Roman"/>
                <w:sz w:val="24"/>
                <w:szCs w:val="24"/>
              </w:rPr>
              <w:t>родителей в формировании чувства патриотизма у детей</w:t>
            </w:r>
            <w:r w:rsidR="00165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165594">
              <w:t xml:space="preserve"> </w:t>
            </w:r>
            <w:r w:rsidR="00165594" w:rsidRPr="00165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у детей интереса к историческому прошлому, помощь в поиске необходимой информации о гражданах (в том числе родных), переживших военное детство</w:t>
            </w:r>
            <w:r w:rsidR="00165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5594" w:rsidRPr="00D15743" w:rsidRDefault="008714C6" w:rsidP="0016559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педагогов: Организовать условия для </w:t>
            </w:r>
            <w:r w:rsidR="005F4E98" w:rsidRPr="00871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познавательной и</w:t>
            </w:r>
            <w:r w:rsidRPr="00871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творческой деятельности детей.  </w:t>
            </w:r>
          </w:p>
        </w:tc>
      </w:tr>
      <w:tr w:rsidR="00D15743" w:rsidRPr="00D15743" w:rsidTr="003E5C87">
        <w:trPr>
          <w:trHeight w:val="500"/>
        </w:trPr>
        <w:tc>
          <w:tcPr>
            <w:tcW w:w="652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before="67" w:line="276" w:lineRule="auto"/>
              <w:ind w:left="0" w:righ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Участники проекта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0732ED" w:rsidP="000732E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  <w:r w:rsidR="0087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F3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подготовительной </w:t>
            </w:r>
            <w:r w:rsidR="003E5C87"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«</w:t>
            </w:r>
            <w:r w:rsidR="00FF3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Брусничка</w:t>
            </w:r>
            <w:r w:rsidR="003E5C87"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родители.</w:t>
            </w:r>
          </w:p>
        </w:tc>
      </w:tr>
      <w:tr w:rsidR="00D15743" w:rsidRPr="00D15743" w:rsidTr="003E5C87">
        <w:trPr>
          <w:trHeight w:val="868"/>
        </w:trPr>
        <w:tc>
          <w:tcPr>
            <w:tcW w:w="652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line="276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Задачи проекта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686F" w:rsidRPr="0072686F" w:rsidRDefault="003E5C87" w:rsidP="0072686F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Cs/>
              </w:rPr>
            </w:pPr>
            <w:r w:rsidRPr="00D15743"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r w:rsidR="0072686F" w:rsidRPr="0072686F">
              <w:rPr>
                <w:rFonts w:ascii="Times New Roman" w:eastAsia="Times New Roman" w:hAnsi="Times New Roman" w:cs="Times New Roman"/>
                <w:bCs/>
              </w:rPr>
              <w:t>Расширять и систематизировать знания детей о ВОВ.</w:t>
            </w:r>
          </w:p>
          <w:p w:rsidR="0072686F" w:rsidRPr="0072686F" w:rsidRDefault="0072686F" w:rsidP="0072686F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r w:rsidRPr="0072686F">
              <w:rPr>
                <w:rFonts w:ascii="Times New Roman" w:eastAsia="Times New Roman" w:hAnsi="Times New Roman" w:cs="Times New Roman"/>
                <w:bCs/>
              </w:rPr>
              <w:t>Формировать нравственно-патриотические качества: храбрость, мужество, стремление защищать свою Родину.</w:t>
            </w:r>
          </w:p>
          <w:p w:rsidR="0072686F" w:rsidRPr="0072686F" w:rsidRDefault="0072686F" w:rsidP="0072686F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r w:rsidRPr="0072686F">
              <w:rPr>
                <w:rFonts w:ascii="Times New Roman" w:eastAsia="Times New Roman" w:hAnsi="Times New Roman" w:cs="Times New Roman"/>
                <w:bCs/>
              </w:rPr>
              <w:t>Способствовать проявлению у детей интереса к истории своей страны</w:t>
            </w:r>
            <w:r w:rsidR="00EE61DA">
              <w:rPr>
                <w:rFonts w:ascii="Times New Roman" w:eastAsia="Times New Roman" w:hAnsi="Times New Roman" w:cs="Times New Roman"/>
                <w:bCs/>
              </w:rPr>
              <w:t>, родного города</w:t>
            </w:r>
            <w:r w:rsidRPr="0072686F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72686F" w:rsidRPr="0072686F" w:rsidRDefault="0072686F" w:rsidP="0072686F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 </w:t>
            </w:r>
            <w:r w:rsidRPr="0072686F">
              <w:rPr>
                <w:rFonts w:ascii="Times New Roman" w:eastAsia="Times New Roman" w:hAnsi="Times New Roman" w:cs="Times New Roman"/>
                <w:bCs/>
              </w:rPr>
              <w:t>Воспитывать в детях уважительное отношение к старшему поколению.</w:t>
            </w:r>
          </w:p>
          <w:p w:rsidR="003E5C87" w:rsidRPr="00D15743" w:rsidRDefault="0072686F" w:rsidP="0072686F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72686F">
              <w:rPr>
                <w:rFonts w:ascii="Times New Roman" w:eastAsia="Times New Roman" w:hAnsi="Times New Roman" w:cs="Times New Roman"/>
                <w:bCs/>
              </w:rPr>
              <w:t xml:space="preserve"> Воспитывать бережное отношение к семейным фотографиям и наградам.</w:t>
            </w:r>
          </w:p>
        </w:tc>
      </w:tr>
      <w:tr w:rsidR="00D15743" w:rsidRPr="00D15743" w:rsidTr="003E5C87">
        <w:trPr>
          <w:trHeight w:val="752"/>
        </w:trPr>
        <w:tc>
          <w:tcPr>
            <w:tcW w:w="6523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before="67" w:line="276" w:lineRule="auto"/>
              <w:ind w:left="0" w:righ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FCE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Презентация проекта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1E2D" w:rsidRDefault="00F31E2D" w:rsidP="00F31E2D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Выставка рисунков, поделок детей.</w:t>
            </w:r>
          </w:p>
          <w:p w:rsidR="00F479CB" w:rsidRDefault="00FF314D" w:rsidP="00F479CB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Открытка для ветеранов</w:t>
            </w:r>
            <w:r w:rsidR="00F479CB" w:rsidRPr="00F479CB">
              <w:rPr>
                <w:lang w:eastAsia="en-US"/>
              </w:rPr>
              <w:t>.</w:t>
            </w:r>
          </w:p>
          <w:p w:rsidR="0018197F" w:rsidRPr="00D15743" w:rsidRDefault="0018197F" w:rsidP="00F479CB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D15743">
              <w:rPr>
                <w:lang w:eastAsia="en-US"/>
              </w:rPr>
              <w:t xml:space="preserve">Презентации проекта </w:t>
            </w:r>
            <w:r w:rsidRPr="00D15743">
              <w:rPr>
                <w:szCs w:val="32"/>
              </w:rPr>
              <w:t>«</w:t>
            </w:r>
            <w:r w:rsidR="00F31E2D">
              <w:rPr>
                <w:bCs/>
                <w:iCs/>
                <w:kern w:val="36"/>
              </w:rPr>
              <w:t>Великая война</w:t>
            </w:r>
            <w:r w:rsidRPr="00D15743">
              <w:rPr>
                <w:szCs w:val="32"/>
              </w:rPr>
              <w:t>»</w:t>
            </w:r>
          </w:p>
        </w:tc>
      </w:tr>
    </w:tbl>
    <w:p w:rsidR="009C431A" w:rsidRDefault="009C431A" w:rsidP="003E5C87">
      <w:pPr>
        <w:ind w:left="0" w:right="792"/>
        <w:rPr>
          <w:rFonts w:ascii="Times New Roman" w:hAnsi="Times New Roman" w:cs="Times New Roman"/>
          <w:b/>
          <w:sz w:val="24"/>
          <w:szCs w:val="24"/>
        </w:rPr>
      </w:pPr>
    </w:p>
    <w:p w:rsidR="003E5C87" w:rsidRPr="00D15743" w:rsidRDefault="003E5C87" w:rsidP="003E5C87">
      <w:pPr>
        <w:ind w:left="0" w:right="792"/>
        <w:rPr>
          <w:rFonts w:ascii="Times New Roman" w:hAnsi="Times New Roman" w:cs="Times New Roman"/>
          <w:b/>
          <w:sz w:val="24"/>
          <w:szCs w:val="24"/>
        </w:rPr>
      </w:pPr>
      <w:r w:rsidRPr="00D15743">
        <w:rPr>
          <w:rFonts w:ascii="Times New Roman" w:hAnsi="Times New Roman" w:cs="Times New Roman"/>
          <w:b/>
          <w:sz w:val="24"/>
          <w:szCs w:val="24"/>
        </w:rPr>
        <w:t>Интеграция образовательных областей по теме:</w:t>
      </w:r>
    </w:p>
    <w:p w:rsidR="003E5C87" w:rsidRPr="00D15743" w:rsidRDefault="003E5C87" w:rsidP="003E5C87">
      <w:pPr>
        <w:ind w:right="792"/>
        <w:rPr>
          <w:b/>
        </w:rPr>
      </w:pPr>
    </w:p>
    <w:tbl>
      <w:tblPr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4"/>
        <w:gridCol w:w="2267"/>
        <w:gridCol w:w="7227"/>
        <w:gridCol w:w="3702"/>
      </w:tblGrid>
      <w:tr w:rsidR="00D15743" w:rsidRPr="00D15743" w:rsidTr="003E5C87">
        <w:trPr>
          <w:trHeight w:val="232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3E5C87">
            <w:pPr>
              <w:tabs>
                <w:tab w:val="left" w:pos="0"/>
              </w:tabs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3E5C87">
            <w:pPr>
              <w:spacing w:line="276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деятельности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3E5C87">
            <w:pPr>
              <w:spacing w:line="276" w:lineRule="auto"/>
              <w:ind w:left="0" w:right="-2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деятельности 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3E5C87">
            <w:pPr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Взаимодействие с родителями </w:t>
            </w:r>
          </w:p>
        </w:tc>
      </w:tr>
      <w:tr w:rsidR="00D15743" w:rsidRPr="00D15743" w:rsidTr="003E5C87">
        <w:trPr>
          <w:trHeight w:val="21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line="276" w:lineRule="auto"/>
              <w:ind w:left="0" w:right="17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B45FC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45FCE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5C87" w:rsidRPr="00D15743" w:rsidRDefault="003E5C87">
            <w:pPr>
              <w:tabs>
                <w:tab w:val="left" w:pos="0"/>
              </w:tabs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Познавательно-исследовательская </w:t>
            </w:r>
          </w:p>
          <w:p w:rsidR="003E5C87" w:rsidRPr="00D15743" w:rsidRDefault="003E5C87">
            <w:pPr>
              <w:tabs>
                <w:tab w:val="left" w:pos="0"/>
              </w:tabs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</w:p>
          <w:p w:rsidR="003E5C87" w:rsidRPr="00D15743" w:rsidRDefault="003E5C87">
            <w:pPr>
              <w:tabs>
                <w:tab w:val="left" w:pos="0"/>
              </w:tabs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  <w:p w:rsidR="003E5C87" w:rsidRPr="00D15743" w:rsidRDefault="003E5C87">
            <w:pPr>
              <w:spacing w:line="276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DB7CC6">
            <w:pPr>
              <w:spacing w:line="276" w:lineRule="auto"/>
              <w:ind w:left="0" w:right="-144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B7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Беседы: «Что такое День Победы?», «Что рассказат</w:t>
            </w:r>
            <w:r w:rsidR="00912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вам о войне?» (видео)</w:t>
            </w:r>
            <w:r w:rsidRPr="00DB7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«Что та</w:t>
            </w:r>
            <w:r w:rsidR="00912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 героизм», «Дети – герои ВОВ»</w:t>
            </w:r>
            <w:r w:rsidRPr="00DB7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35610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(</w:t>
            </w:r>
            <w:r w:rsidR="00AB04F5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1 неделя</w:t>
            </w:r>
            <w:r w:rsidR="00671B91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:rsidR="00F479CB" w:rsidRDefault="00D35610">
            <w:pPr>
              <w:spacing w:line="276" w:lineRule="auto"/>
              <w:ind w:left="0" w:right="-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«Кто такие Партизаны» (</w:t>
            </w:r>
            <w:r w:rsidR="00AB04F5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  <w:r w:rsidR="00F47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65721" w:rsidRDefault="008450CB" w:rsidP="008450CB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 «Маленькие герои большой войны», «</w:t>
            </w:r>
            <w:r w:rsidR="00AB0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Детям о празднике День Победы»,</w:t>
            </w:r>
          </w:p>
          <w:p w:rsidR="00D35610" w:rsidRDefault="00D35610" w:rsidP="008450CB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«История георгиевской ленты»</w:t>
            </w:r>
            <w:r w:rsidR="00AB0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35610" w:rsidRDefault="00D35610" w:rsidP="008450CB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фильма «</w:t>
            </w:r>
            <w:r w:rsidR="00AB0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победы» (3 неделя).</w:t>
            </w:r>
          </w:p>
          <w:p w:rsidR="00D35610" w:rsidRPr="00D15743" w:rsidRDefault="00D35610" w:rsidP="00D35610">
            <w:pPr>
              <w:spacing w:line="276" w:lineRule="auto"/>
              <w:ind w:left="0" w:right="-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познавательного занятия. </w:t>
            </w:r>
            <w:r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5F4E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Великая Отечественная Война</w:t>
            </w:r>
            <w:r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F4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3.03.2024</w:t>
            </w:r>
            <w:r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35610" w:rsidRPr="008450CB" w:rsidRDefault="00D35610" w:rsidP="008450CB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2198" w:rsidRDefault="00F31E2D" w:rsidP="00F31E2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Беседа и п</w:t>
            </w:r>
            <w:r w:rsidR="00A43977" w:rsidRPr="00D15743">
              <w:rPr>
                <w:rFonts w:ascii="Times New Roman" w:eastAsia="Times New Roman" w:hAnsi="Times New Roman"/>
                <w:lang w:eastAsia="ru-RU"/>
              </w:rPr>
              <w:t>росмотр</w:t>
            </w:r>
            <w:r w:rsidR="000201F6" w:rsidRPr="00D1574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8450CB">
              <w:rPr>
                <w:rFonts w:ascii="Times New Roman" w:eastAsia="Times New Roman" w:hAnsi="Times New Roman"/>
                <w:lang w:eastAsia="ru-RU"/>
              </w:rPr>
              <w:t xml:space="preserve">семейного </w:t>
            </w:r>
            <w:r w:rsidR="000201F6" w:rsidRPr="00D15743">
              <w:rPr>
                <w:rFonts w:ascii="Times New Roman" w:eastAsia="Times New Roman" w:hAnsi="Times New Roman"/>
                <w:lang w:eastAsia="ru-RU"/>
              </w:rPr>
              <w:t>фотоальбома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8450CB">
              <w:rPr>
                <w:rFonts w:ascii="Times New Roman" w:eastAsia="Times New Roman" w:hAnsi="Times New Roman"/>
                <w:lang w:eastAsia="ru-RU"/>
              </w:rPr>
              <w:t>с фотографиями родственников – ветеранов и тружеников тыла.</w:t>
            </w:r>
          </w:p>
          <w:p w:rsidR="003E5C87" w:rsidRDefault="00122198" w:rsidP="00F31E2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художественного фильма «Солдатик»</w:t>
            </w:r>
            <w:r w:rsidR="00F4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314D" w:rsidRPr="00D15743" w:rsidRDefault="00FF314D" w:rsidP="00F31E2D">
            <w:pPr>
              <w:spacing w:line="276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Папка-передвижка «Как рассказать ребенку о войне»</w:t>
            </w:r>
            <w:r w:rsidR="0083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(12.03.2024)</w:t>
            </w:r>
          </w:p>
        </w:tc>
      </w:tr>
      <w:tr w:rsidR="00D15743" w:rsidRPr="00D15743" w:rsidTr="003E5C87">
        <w:trPr>
          <w:trHeight w:val="448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spacing w:line="276" w:lineRule="auto"/>
              <w:ind w:left="0" w:righ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Социально-коммуникативное развитие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3E5C87">
            <w:pPr>
              <w:tabs>
                <w:tab w:val="left" w:pos="0"/>
              </w:tabs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  <w:p w:rsidR="003E5C87" w:rsidRPr="00D15743" w:rsidRDefault="003E5C87">
            <w:pPr>
              <w:spacing w:line="276" w:lineRule="auto"/>
              <w:ind w:left="0" w:right="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5610" w:rsidRDefault="003E5C87" w:rsidP="00122198">
            <w:pPr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</w:rPr>
            </w:pPr>
            <w:r w:rsidRPr="00D1574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Дидактические игры: </w:t>
            </w:r>
            <w:r w:rsidRPr="00D15743">
              <w:rPr>
                <w:rFonts w:ascii="Times New Roman" w:hAnsi="Times New Roman" w:cs="Times New Roman"/>
                <w:sz w:val="24"/>
              </w:rPr>
              <w:t>«</w:t>
            </w:r>
            <w:r w:rsidR="000201F6" w:rsidRPr="00D15743">
              <w:rPr>
                <w:rFonts w:ascii="Times New Roman" w:hAnsi="Times New Roman" w:cs="Times New Roman"/>
                <w:sz w:val="24"/>
              </w:rPr>
              <w:t>Найди</w:t>
            </w:r>
            <w:r w:rsidR="008450CB">
              <w:rPr>
                <w:rFonts w:ascii="Times New Roman" w:hAnsi="Times New Roman" w:cs="Times New Roman"/>
                <w:sz w:val="24"/>
              </w:rPr>
              <w:t xml:space="preserve"> отличия</w:t>
            </w:r>
            <w:r w:rsidR="00FF314D">
              <w:rPr>
                <w:rFonts w:ascii="Times New Roman" w:hAnsi="Times New Roman" w:cs="Times New Roman"/>
                <w:sz w:val="24"/>
              </w:rPr>
              <w:t xml:space="preserve">», </w:t>
            </w:r>
            <w:r w:rsidRPr="00D15743">
              <w:rPr>
                <w:rFonts w:ascii="Times New Roman" w:hAnsi="Times New Roman" w:cs="Times New Roman"/>
                <w:sz w:val="24"/>
              </w:rPr>
              <w:t>«</w:t>
            </w:r>
            <w:r w:rsidR="00FF314D">
              <w:rPr>
                <w:rFonts w:ascii="Times New Roman" w:hAnsi="Times New Roman" w:cs="Times New Roman"/>
                <w:sz w:val="24"/>
              </w:rPr>
              <w:t>Подбери признаки</w:t>
            </w:r>
            <w:r w:rsidR="008450CB">
              <w:rPr>
                <w:rFonts w:ascii="Times New Roman" w:hAnsi="Times New Roman" w:cs="Times New Roman"/>
                <w:sz w:val="24"/>
              </w:rPr>
              <w:t>», «</w:t>
            </w:r>
            <w:r w:rsidR="00FF314D">
              <w:rPr>
                <w:rFonts w:ascii="Times New Roman" w:hAnsi="Times New Roman" w:cs="Times New Roman"/>
                <w:sz w:val="24"/>
              </w:rPr>
              <w:t>Скажи по-другому</w:t>
            </w:r>
            <w:r w:rsidR="00122198">
              <w:rPr>
                <w:rFonts w:ascii="Times New Roman" w:hAnsi="Times New Roman" w:cs="Times New Roman"/>
                <w:sz w:val="24"/>
              </w:rPr>
              <w:t>»,</w:t>
            </w:r>
            <w:r w:rsidR="00272D1A">
              <w:rPr>
                <w:rFonts w:ascii="Times New Roman" w:hAnsi="Times New Roman" w:cs="Times New Roman"/>
                <w:sz w:val="24"/>
              </w:rPr>
              <w:t xml:space="preserve"> «</w:t>
            </w:r>
            <w:r w:rsidR="00122198">
              <w:rPr>
                <w:rFonts w:ascii="Times New Roman" w:hAnsi="Times New Roman" w:cs="Times New Roman"/>
                <w:sz w:val="24"/>
              </w:rPr>
              <w:t>Что лишнее</w:t>
            </w:r>
            <w:r w:rsidRPr="00D15743">
              <w:rPr>
                <w:rFonts w:ascii="Times New Roman" w:hAnsi="Times New Roman" w:cs="Times New Roman"/>
                <w:sz w:val="24"/>
              </w:rPr>
              <w:t>»</w:t>
            </w:r>
          </w:p>
          <w:p w:rsidR="003E5C87" w:rsidRDefault="00D35610" w:rsidP="00122198">
            <w:pPr>
              <w:spacing w:line="276" w:lineRule="auto"/>
              <w:ind w:left="0" w:righ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Подвижная игра: «Догони диверсанта», </w:t>
            </w:r>
            <w:r w:rsidR="003E5C87"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5F4E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  <w:r w:rsidR="003E5C87"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5F4E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479CB" w:rsidRPr="00D15743" w:rsidRDefault="00F479CB" w:rsidP="00122198">
            <w:pPr>
              <w:spacing w:line="276" w:lineRule="auto"/>
              <w:ind w:left="0" w:right="0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-конструирование «Военная техника» </w:t>
            </w:r>
            <w:r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5F4E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неделя</w:t>
            </w:r>
            <w:r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122198" w:rsidP="00272D1A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для родителей на информационном с</w:t>
            </w:r>
            <w:r w:rsidR="0083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тенде: «День Победы» (26.03.2024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122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5743" w:rsidRPr="00D15743" w:rsidTr="00A41E91">
        <w:trPr>
          <w:trHeight w:val="344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tabs>
                <w:tab w:val="left" w:pos="0"/>
              </w:tabs>
              <w:spacing w:line="276" w:lineRule="auto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FCE">
              <w:rPr>
                <w:rFonts w:ascii="Times New Roman" w:hAnsi="Times New Roman" w:cs="Times New Roman"/>
                <w:b/>
                <w:sz w:val="24"/>
                <w:szCs w:val="24"/>
              </w:rPr>
              <w:t>3. Речевое развитие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E5C87" w:rsidRPr="00D15743" w:rsidRDefault="003E5C87">
            <w:pPr>
              <w:tabs>
                <w:tab w:val="left" w:pos="0"/>
              </w:tabs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</w:t>
            </w:r>
          </w:p>
          <w:p w:rsidR="003E5C87" w:rsidRPr="00D15743" w:rsidRDefault="003E5C87">
            <w:pPr>
              <w:tabs>
                <w:tab w:val="left" w:pos="0"/>
              </w:tabs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</w:p>
          <w:p w:rsidR="003E5C87" w:rsidRPr="00D15743" w:rsidRDefault="003E5C87">
            <w:pPr>
              <w:spacing w:line="276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4E98" w:rsidRDefault="00272D1A" w:rsidP="00272D1A">
            <w:pPr>
              <w:pStyle w:val="a3"/>
              <w:ind w:left="0" w:righ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Pr="00272D1A">
              <w:rPr>
                <w:rFonts w:ascii="Times New Roman" w:hAnsi="Times New Roman" w:cs="Times New Roman"/>
                <w:sz w:val="24"/>
                <w:szCs w:val="28"/>
              </w:rPr>
              <w:t xml:space="preserve">тение художественной литературы о войне: Алексеев С. «Рассказы о Великой Отечественной войне»; Артюхова Н. «Светлана»; </w:t>
            </w:r>
            <w:proofErr w:type="spellStart"/>
            <w:r w:rsidRPr="00272D1A">
              <w:rPr>
                <w:rFonts w:ascii="Times New Roman" w:hAnsi="Times New Roman" w:cs="Times New Roman"/>
                <w:sz w:val="24"/>
                <w:szCs w:val="28"/>
              </w:rPr>
              <w:t>Баруздин</w:t>
            </w:r>
            <w:proofErr w:type="spellEnd"/>
            <w:r w:rsidRPr="00272D1A">
              <w:rPr>
                <w:rFonts w:ascii="Times New Roman" w:hAnsi="Times New Roman" w:cs="Times New Roman"/>
                <w:sz w:val="24"/>
                <w:szCs w:val="28"/>
              </w:rPr>
              <w:t xml:space="preserve"> С. «Шел по улице сол</w:t>
            </w:r>
            <w:r w:rsidR="005F4E98">
              <w:rPr>
                <w:rFonts w:ascii="Times New Roman" w:hAnsi="Times New Roman" w:cs="Times New Roman"/>
                <w:sz w:val="24"/>
                <w:szCs w:val="28"/>
              </w:rPr>
              <w:t>дат»; Гайдар А. «Клятва Тимура» (6 неделя).</w:t>
            </w:r>
          </w:p>
          <w:p w:rsidR="007C2250" w:rsidRPr="007C2250" w:rsidRDefault="00272D1A" w:rsidP="00272D1A">
            <w:pPr>
              <w:pStyle w:val="a3"/>
              <w:ind w:left="0" w:righ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72D1A">
              <w:rPr>
                <w:rFonts w:ascii="Times New Roman" w:hAnsi="Times New Roman" w:cs="Times New Roman"/>
                <w:sz w:val="24"/>
                <w:szCs w:val="28"/>
              </w:rPr>
              <w:t xml:space="preserve"> «Сказка о Военной Тайне, о </w:t>
            </w:r>
            <w:proofErr w:type="spellStart"/>
            <w:r w:rsidRPr="00272D1A">
              <w:rPr>
                <w:rFonts w:ascii="Times New Roman" w:hAnsi="Times New Roman" w:cs="Times New Roman"/>
                <w:sz w:val="24"/>
                <w:szCs w:val="28"/>
              </w:rPr>
              <w:t>Мальчише-Кибальчише</w:t>
            </w:r>
            <w:proofErr w:type="spellEnd"/>
            <w:r w:rsidRPr="00272D1A">
              <w:rPr>
                <w:rFonts w:ascii="Times New Roman" w:hAnsi="Times New Roman" w:cs="Times New Roman"/>
                <w:sz w:val="24"/>
                <w:szCs w:val="28"/>
              </w:rPr>
              <w:t xml:space="preserve"> и его твердом </w:t>
            </w:r>
            <w:r w:rsidRPr="00272D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слове»; Яковлев Ю. «Как Серёжа на войну ходил»; Воронкова Л. «Девочка из города»; Катаев В. «Сын полка»; Осеева В. А. «</w:t>
            </w:r>
            <w:proofErr w:type="spellStart"/>
            <w:r w:rsidRPr="00272D1A">
              <w:rPr>
                <w:rFonts w:ascii="Times New Roman" w:hAnsi="Times New Roman" w:cs="Times New Roman"/>
                <w:sz w:val="24"/>
                <w:szCs w:val="28"/>
              </w:rPr>
              <w:t>Васёк</w:t>
            </w:r>
            <w:proofErr w:type="spellEnd"/>
            <w:r w:rsidRPr="00272D1A">
              <w:rPr>
                <w:rFonts w:ascii="Times New Roman" w:hAnsi="Times New Roman" w:cs="Times New Roman"/>
                <w:sz w:val="24"/>
                <w:szCs w:val="28"/>
              </w:rPr>
              <w:t xml:space="preserve"> Трубачёв и его товарищи».</w:t>
            </w:r>
            <w:r w:rsidRPr="00D1574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F31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5F4E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неделя</w:t>
            </w:r>
            <w:r w:rsidRPr="00D15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D1574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2D1A" w:rsidRPr="00D15743" w:rsidRDefault="00272D1A" w:rsidP="00272D1A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Задание родителям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чтение произведений о войне.</w:t>
            </w:r>
            <w:r w:rsidR="0083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(09.03-09.05.2034)</w:t>
            </w:r>
          </w:p>
        </w:tc>
      </w:tr>
      <w:tr w:rsidR="00D15743" w:rsidRPr="00D15743" w:rsidTr="003E5C87">
        <w:trPr>
          <w:trHeight w:val="828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B45FCE" w:rsidRDefault="003E5C87">
            <w:pPr>
              <w:tabs>
                <w:tab w:val="left" w:pos="0"/>
              </w:tabs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B45FCE">
              <w:rPr>
                <w:rFonts w:ascii="Times New Roman" w:hAnsi="Times New Roman" w:cs="Times New Roman"/>
                <w:b/>
                <w:sz w:val="24"/>
              </w:rPr>
              <w:lastRenderedPageBreak/>
              <w:t>4. Художественно-эстетическое развитие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3E5C87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>Продуктивная</w:t>
            </w:r>
          </w:p>
          <w:p w:rsidR="003E5C87" w:rsidRPr="00D15743" w:rsidRDefault="003E5C87">
            <w:pPr>
              <w:tabs>
                <w:tab w:val="left" w:pos="0"/>
              </w:tabs>
              <w:spacing w:line="276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743">
              <w:rPr>
                <w:rFonts w:ascii="Times New Roman" w:hAnsi="Times New Roman" w:cs="Times New Roman"/>
                <w:sz w:val="24"/>
                <w:szCs w:val="24"/>
              </w:rPr>
              <w:t>Изобразительная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22198" w:rsidRPr="00122198" w:rsidRDefault="00122198" w:rsidP="00122198">
            <w:pPr>
              <w:pStyle w:val="a3"/>
              <w:ind w:left="-1" w:righ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2198">
              <w:rPr>
                <w:rFonts w:ascii="Times New Roman" w:hAnsi="Times New Roman" w:cs="Times New Roman"/>
                <w:sz w:val="24"/>
                <w:szCs w:val="28"/>
              </w:rPr>
              <w:t>Оформ</w:t>
            </w:r>
            <w:r w:rsidR="00A41E91">
              <w:rPr>
                <w:rFonts w:ascii="Times New Roman" w:hAnsi="Times New Roman" w:cs="Times New Roman"/>
                <w:sz w:val="24"/>
                <w:szCs w:val="28"/>
              </w:rPr>
              <w:t xml:space="preserve">ление </w:t>
            </w:r>
            <w:r w:rsidR="00FF314D">
              <w:rPr>
                <w:rFonts w:ascii="Times New Roman" w:hAnsi="Times New Roman" w:cs="Times New Roman"/>
                <w:sz w:val="24"/>
                <w:szCs w:val="28"/>
              </w:rPr>
              <w:t>выставки «Великая Отечественная Война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F5706B" w:rsidRDefault="007C2250" w:rsidP="00122198">
            <w:pPr>
              <w:pStyle w:val="a3"/>
              <w:ind w:left="-1" w:righ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Оригами </w:t>
            </w:r>
            <w:r w:rsidR="00FF314D">
              <w:rPr>
                <w:rFonts w:ascii="Times New Roman" w:hAnsi="Times New Roman" w:cs="Times New Roman"/>
                <w:sz w:val="24"/>
                <w:szCs w:val="28"/>
              </w:rPr>
              <w:t>«Самолет</w:t>
            </w:r>
            <w:r w:rsidR="005F4E98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«Кораблик»</w:t>
            </w:r>
          </w:p>
          <w:p w:rsidR="00122198" w:rsidRPr="00122198" w:rsidRDefault="00F5706B" w:rsidP="00122198">
            <w:pPr>
              <w:pStyle w:val="a3"/>
              <w:ind w:left="-1" w:righ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Рисование «Я рисую мир»</w:t>
            </w:r>
            <w:r w:rsidR="005F4E98">
              <w:rPr>
                <w:rFonts w:ascii="Times New Roman" w:hAnsi="Times New Roman" w:cs="Times New Roman"/>
                <w:sz w:val="24"/>
                <w:szCs w:val="28"/>
              </w:rPr>
              <w:t xml:space="preserve"> (8 неделя)</w:t>
            </w:r>
          </w:p>
          <w:p w:rsidR="00122198" w:rsidRPr="00122198" w:rsidRDefault="00FF314D" w:rsidP="00122198">
            <w:pPr>
              <w:pStyle w:val="a3"/>
              <w:ind w:left="-1" w:righ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Открытка ветерану «Василек»</w:t>
            </w:r>
            <w:r w:rsidR="00122198" w:rsidRPr="00122198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3E5C87" w:rsidRPr="00D15743" w:rsidRDefault="00122198" w:rsidP="00FF314D">
            <w:pPr>
              <w:pStyle w:val="a3"/>
              <w:ind w:left="-1" w:righ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Разучивание </w:t>
            </w:r>
            <w:r w:rsidR="00F479CB">
              <w:rPr>
                <w:rFonts w:ascii="Times New Roman" w:hAnsi="Times New Roman" w:cs="Times New Roman"/>
                <w:sz w:val="24"/>
                <w:szCs w:val="28"/>
              </w:rPr>
              <w:t>военных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песен</w:t>
            </w:r>
            <w:r w:rsidRPr="00122198">
              <w:rPr>
                <w:rFonts w:ascii="Times New Roman" w:hAnsi="Times New Roman" w:cs="Times New Roman"/>
                <w:sz w:val="24"/>
                <w:szCs w:val="28"/>
              </w:rPr>
              <w:t>: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Катюша</w:t>
            </w:r>
            <w:r w:rsidR="00FF314D">
              <w:rPr>
                <w:rFonts w:ascii="Times New Roman" w:hAnsi="Times New Roman" w:cs="Times New Roman"/>
                <w:sz w:val="24"/>
                <w:szCs w:val="28"/>
              </w:rPr>
              <w:t>», «Будем в армии служить»</w:t>
            </w:r>
            <w:r w:rsidR="005F4E98">
              <w:rPr>
                <w:rFonts w:ascii="Times New Roman" w:hAnsi="Times New Roman" w:cs="Times New Roman"/>
                <w:sz w:val="24"/>
                <w:szCs w:val="28"/>
              </w:rPr>
              <w:t xml:space="preserve"> (9 неделя)</w:t>
            </w:r>
            <w:r w:rsidR="00FF314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C87" w:rsidRPr="00D15743" w:rsidRDefault="00F479CB">
            <w:pPr>
              <w:spacing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9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 на парад Победы (09.05)</w:t>
            </w:r>
          </w:p>
        </w:tc>
      </w:tr>
    </w:tbl>
    <w:p w:rsidR="00EF69EE" w:rsidRDefault="00EF69EE" w:rsidP="00A41E91">
      <w:pPr>
        <w:ind w:left="0"/>
      </w:pPr>
    </w:p>
    <w:sectPr w:rsidR="00EF69EE" w:rsidSect="003E5C87">
      <w:pgSz w:w="16838" w:h="11906" w:orient="landscape"/>
      <w:pgMar w:top="284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9271D"/>
    <w:multiLevelType w:val="hybridMultilevel"/>
    <w:tmpl w:val="973409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0E73E6"/>
    <w:multiLevelType w:val="hybridMultilevel"/>
    <w:tmpl w:val="647C7772"/>
    <w:lvl w:ilvl="0" w:tplc="E8D86E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7837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2A39A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DAD6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8EEDC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D2069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3E0B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56555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14BB8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C383C"/>
    <w:multiLevelType w:val="hybridMultilevel"/>
    <w:tmpl w:val="7220D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E71C9"/>
    <w:multiLevelType w:val="hybridMultilevel"/>
    <w:tmpl w:val="43CC4F48"/>
    <w:lvl w:ilvl="0" w:tplc="D7044B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81EF6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8329C7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01C8C2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A0AEF2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DAE172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A84171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53962CB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0B6576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59C6493B"/>
    <w:multiLevelType w:val="hybridMultilevel"/>
    <w:tmpl w:val="4A980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91E42"/>
    <w:multiLevelType w:val="hybridMultilevel"/>
    <w:tmpl w:val="E5629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2755A"/>
    <w:multiLevelType w:val="hybridMultilevel"/>
    <w:tmpl w:val="FD565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3127BE"/>
    <w:multiLevelType w:val="hybridMultilevel"/>
    <w:tmpl w:val="B2AE4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E3F"/>
    <w:rsid w:val="000201F6"/>
    <w:rsid w:val="00056CBA"/>
    <w:rsid w:val="000732ED"/>
    <w:rsid w:val="00116758"/>
    <w:rsid w:val="00122198"/>
    <w:rsid w:val="00165594"/>
    <w:rsid w:val="0018197F"/>
    <w:rsid w:val="001C6099"/>
    <w:rsid w:val="00272D1A"/>
    <w:rsid w:val="00280E3F"/>
    <w:rsid w:val="002930A0"/>
    <w:rsid w:val="00365721"/>
    <w:rsid w:val="003E5C87"/>
    <w:rsid w:val="004D668A"/>
    <w:rsid w:val="004E6DD1"/>
    <w:rsid w:val="005965BA"/>
    <w:rsid w:val="005F4E98"/>
    <w:rsid w:val="00671B91"/>
    <w:rsid w:val="006E35D7"/>
    <w:rsid w:val="0072686F"/>
    <w:rsid w:val="00741FA0"/>
    <w:rsid w:val="007904EC"/>
    <w:rsid w:val="007C2250"/>
    <w:rsid w:val="007E24EF"/>
    <w:rsid w:val="008352EA"/>
    <w:rsid w:val="008450CB"/>
    <w:rsid w:val="008714C6"/>
    <w:rsid w:val="00871F1B"/>
    <w:rsid w:val="00912E35"/>
    <w:rsid w:val="009C431A"/>
    <w:rsid w:val="009E2F20"/>
    <w:rsid w:val="00A41E91"/>
    <w:rsid w:val="00A43977"/>
    <w:rsid w:val="00AB04F5"/>
    <w:rsid w:val="00B45FCE"/>
    <w:rsid w:val="00BD1EA3"/>
    <w:rsid w:val="00C46563"/>
    <w:rsid w:val="00C84C50"/>
    <w:rsid w:val="00D15743"/>
    <w:rsid w:val="00D35610"/>
    <w:rsid w:val="00DB7CC6"/>
    <w:rsid w:val="00EE61DA"/>
    <w:rsid w:val="00EF69EE"/>
    <w:rsid w:val="00F31E2D"/>
    <w:rsid w:val="00F479CB"/>
    <w:rsid w:val="00F5706B"/>
    <w:rsid w:val="00F63795"/>
    <w:rsid w:val="00FB78BE"/>
    <w:rsid w:val="00FF314D"/>
    <w:rsid w:val="00FF3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1BBB4"/>
  <w15:docId w15:val="{90B73C04-A020-4370-A2E6-C7BEF178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C87"/>
    <w:pPr>
      <w:spacing w:after="0" w:line="240" w:lineRule="auto"/>
      <w:ind w:left="113" w:right="11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C87"/>
    <w:pPr>
      <w:spacing w:after="0" w:line="240" w:lineRule="auto"/>
      <w:ind w:left="113" w:right="113"/>
    </w:pPr>
  </w:style>
  <w:style w:type="paragraph" w:styleId="a4">
    <w:name w:val="List Paragraph"/>
    <w:basedOn w:val="a"/>
    <w:uiPriority w:val="34"/>
    <w:qFormat/>
    <w:rsid w:val="003E5C87"/>
    <w:pPr>
      <w:ind w:left="720" w:right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3E5C87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8197F"/>
    <w:pPr>
      <w:tabs>
        <w:tab w:val="center" w:pos="4677"/>
        <w:tab w:val="right" w:pos="9355"/>
      </w:tabs>
      <w:ind w:left="0" w:right="0"/>
    </w:pPr>
  </w:style>
  <w:style w:type="character" w:customStyle="1" w:styleId="a7">
    <w:name w:val="Верхний колонтитул Знак"/>
    <w:basedOn w:val="a0"/>
    <w:link w:val="a6"/>
    <w:uiPriority w:val="99"/>
    <w:rsid w:val="00181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1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30</cp:revision>
  <cp:lastPrinted>2019-02-20T07:42:00Z</cp:lastPrinted>
  <dcterms:created xsi:type="dcterms:W3CDTF">2019-02-18T18:36:00Z</dcterms:created>
  <dcterms:modified xsi:type="dcterms:W3CDTF">2024-10-08T09:02:00Z</dcterms:modified>
</cp:coreProperties>
</file>